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CEB" w:rsidRDefault="000E0CEB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6EFF" w:rsidRDefault="00846EF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6EFF" w:rsidRDefault="00846EF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80F50">
        <w:rPr>
          <w:rFonts w:ascii="Times New Roman" w:hAnsi="Times New Roman" w:cs="Times New Roman"/>
          <w:b/>
          <w:sz w:val="24"/>
          <w:szCs w:val="24"/>
        </w:rPr>
        <w:t>5</w:t>
      </w:r>
      <w:r w:rsidR="00C70A1A">
        <w:rPr>
          <w:rFonts w:ascii="Times New Roman" w:hAnsi="Times New Roman" w:cs="Times New Roman"/>
          <w:b/>
          <w:sz w:val="24"/>
          <w:szCs w:val="24"/>
        </w:rPr>
        <w:t>28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6EFF" w:rsidRDefault="00846EFF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F7027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0E0CEB" w:rsidRDefault="000E0CE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46EFF" w:rsidRDefault="00846EFF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0CEB" w:rsidRDefault="000E0CEB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E0CEB" w:rsidRDefault="000E0CEB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E0CEB" w:rsidRDefault="000E0CEB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846EFF" w:rsidRDefault="00846EFF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41520" w:rsidRPr="00846EFF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46EFF">
        <w:rPr>
          <w:rFonts w:ascii="Times New Roman" w:hAnsi="Times New Roman" w:cs="Times New Roman"/>
          <w:sz w:val="24"/>
          <w:szCs w:val="24"/>
        </w:rPr>
        <w:t>КЗК-</w:t>
      </w:r>
      <w:r w:rsidR="00C70A1A" w:rsidRPr="00846EFF">
        <w:rPr>
          <w:rFonts w:ascii="Times New Roman" w:hAnsi="Times New Roman" w:cs="Times New Roman"/>
          <w:sz w:val="24"/>
          <w:szCs w:val="24"/>
        </w:rPr>
        <w:t>289</w:t>
      </w:r>
      <w:r w:rsidR="00611B2E" w:rsidRPr="00846EFF">
        <w:rPr>
          <w:rFonts w:ascii="Times New Roman" w:hAnsi="Times New Roman" w:cs="Times New Roman"/>
          <w:sz w:val="24"/>
          <w:szCs w:val="24"/>
        </w:rPr>
        <w:t>/202</w:t>
      </w:r>
      <w:r w:rsidR="000F6122" w:rsidRPr="00846EF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46EF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730317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3031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846EFF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846EF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70A1A" w:rsidRPr="001721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„НЕС - нови енергийни системи“ ООД </w:t>
      </w:r>
      <w:r w:rsidR="00EC7C72" w:rsidRPr="00846EF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0E0CEB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C70A1A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Русе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0E0CEB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70A1A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„Пелети Русе“ </w:t>
      </w:r>
      <w:r w:rsidR="00F03471" w:rsidRPr="007177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21E00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713623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B4036" w:rsidRDefault="00BB4036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C70A1A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„Марели системс“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7177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B4036" w:rsidRDefault="00BB4036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5. </w:t>
      </w:r>
      <w:r w:rsidR="00C70A1A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Консорциум „КК Инвест Русе“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7177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E0CEB" w:rsidRDefault="000E0CEB" w:rsidP="000E0CEB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46EFF" w:rsidRDefault="00846EFF" w:rsidP="000E0CE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6EFF" w:rsidRDefault="00846EFF" w:rsidP="000E0CE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6EFF" w:rsidRDefault="00846EFF" w:rsidP="000E0CE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6EFF" w:rsidRDefault="00846EFF" w:rsidP="000E0CE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0CEB" w:rsidRDefault="000E0CEB" w:rsidP="000E0CE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г-жа Юлия Ненкова: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0CEB" w:rsidRDefault="000E0CEB" w:rsidP="000E0CE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E0CEB" w:rsidRDefault="000E0CEB" w:rsidP="000E0C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0CEB" w:rsidRDefault="000E0CEB" w:rsidP="000E0C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E0CEB" w:rsidRDefault="000E0CEB" w:rsidP="000E0CE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E0CEB" w:rsidRDefault="000E0CEB" w:rsidP="000E0CE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E0CEB" w:rsidRDefault="000E0CEB" w:rsidP="000E0C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B0152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6EFF" w:rsidRDefault="00846EF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6EFF" w:rsidRDefault="00846EF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6EFF" w:rsidRDefault="00846EF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46EFF" w:rsidRDefault="00846EF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92B" w:rsidRDefault="001D192B">
      <w:pPr>
        <w:spacing w:after="0" w:line="240" w:lineRule="auto"/>
      </w:pPr>
      <w:r>
        <w:separator/>
      </w:r>
    </w:p>
  </w:endnote>
  <w:endnote w:type="continuationSeparator" w:id="0">
    <w:p w:rsidR="001D192B" w:rsidRDefault="001D1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6EF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D19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92B" w:rsidRDefault="001D192B">
      <w:pPr>
        <w:spacing w:after="0" w:line="240" w:lineRule="auto"/>
      </w:pPr>
      <w:r>
        <w:separator/>
      </w:r>
    </w:p>
  </w:footnote>
  <w:footnote w:type="continuationSeparator" w:id="0">
    <w:p w:rsidR="001D192B" w:rsidRDefault="001D19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0CEB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192B"/>
    <w:rsid w:val="001D5CCC"/>
    <w:rsid w:val="001D7682"/>
    <w:rsid w:val="001F7BA6"/>
    <w:rsid w:val="0020179D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5610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4E29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17C30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7027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11CD"/>
    <w:rsid w:val="005A2ED3"/>
    <w:rsid w:val="005A31BB"/>
    <w:rsid w:val="005B5D59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7FB"/>
    <w:rsid w:val="00717FDA"/>
    <w:rsid w:val="007202E6"/>
    <w:rsid w:val="00723DE5"/>
    <w:rsid w:val="00730317"/>
    <w:rsid w:val="00730C8A"/>
    <w:rsid w:val="007322F9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D74D5"/>
    <w:rsid w:val="007E76D4"/>
    <w:rsid w:val="007F4FF0"/>
    <w:rsid w:val="00805405"/>
    <w:rsid w:val="008117A3"/>
    <w:rsid w:val="00811DD3"/>
    <w:rsid w:val="00811F8E"/>
    <w:rsid w:val="008133C8"/>
    <w:rsid w:val="00813D9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46EFF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0183"/>
    <w:rsid w:val="00914A64"/>
    <w:rsid w:val="00923CEF"/>
    <w:rsid w:val="00927DA5"/>
    <w:rsid w:val="00935E9A"/>
    <w:rsid w:val="009468CA"/>
    <w:rsid w:val="009509B6"/>
    <w:rsid w:val="009549E3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34A"/>
    <w:rsid w:val="00A6373A"/>
    <w:rsid w:val="00A82209"/>
    <w:rsid w:val="00A87781"/>
    <w:rsid w:val="00A87C61"/>
    <w:rsid w:val="00A90498"/>
    <w:rsid w:val="00A92B4C"/>
    <w:rsid w:val="00A946F8"/>
    <w:rsid w:val="00AB0152"/>
    <w:rsid w:val="00AC465A"/>
    <w:rsid w:val="00AD18DF"/>
    <w:rsid w:val="00AD3AB8"/>
    <w:rsid w:val="00AE1F19"/>
    <w:rsid w:val="00AE3012"/>
    <w:rsid w:val="00AE3DA7"/>
    <w:rsid w:val="00AE427E"/>
    <w:rsid w:val="00AE5F34"/>
    <w:rsid w:val="00AE7876"/>
    <w:rsid w:val="00AF3A7F"/>
    <w:rsid w:val="00B11CE8"/>
    <w:rsid w:val="00B13452"/>
    <w:rsid w:val="00B146B2"/>
    <w:rsid w:val="00B20CBF"/>
    <w:rsid w:val="00B33ECD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B4036"/>
    <w:rsid w:val="00BC098B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70A1A"/>
    <w:rsid w:val="00C87C4C"/>
    <w:rsid w:val="00C96A7A"/>
    <w:rsid w:val="00CA46AF"/>
    <w:rsid w:val="00CC25B6"/>
    <w:rsid w:val="00CD34CC"/>
    <w:rsid w:val="00CE35DA"/>
    <w:rsid w:val="00D16C9C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87E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0F50"/>
    <w:rsid w:val="00E84A3E"/>
    <w:rsid w:val="00E961C6"/>
    <w:rsid w:val="00E97AEF"/>
    <w:rsid w:val="00EA44FE"/>
    <w:rsid w:val="00EA5D3C"/>
    <w:rsid w:val="00EB1DC9"/>
    <w:rsid w:val="00EC7C72"/>
    <w:rsid w:val="00ED0A9F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968C2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232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194</Words>
  <Characters>1110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2025-05-19T08:50:00Z</dcterms:modified>
</cp:coreProperties>
</file>